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44" w:rsidRPr="00081A9B" w:rsidRDefault="00081A9B" w:rsidP="00081A9B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r w:rsidRPr="00081A9B">
        <w:rPr>
          <w:rFonts w:hint="cs"/>
          <w:b/>
          <w:bCs/>
          <w:sz w:val="32"/>
          <w:szCs w:val="32"/>
          <w:rtl/>
          <w:lang w:bidi="ar-EG"/>
        </w:rPr>
        <w:t>نموذج شراكة</w:t>
      </w:r>
    </w:p>
    <w:p w:rsidR="00081A9B" w:rsidRPr="00AB0747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محرر في تاريخ: ...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بين كل من: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أولًا السيد: ....... الجنسية ..... المقيم في ......... (طرف أول، شريك متضامن)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ثانيًا السيد: ....... الجنسي</w:t>
      </w:r>
      <w:r w:rsidR="00692E69">
        <w:rPr>
          <w:rFonts w:hint="cs"/>
          <w:sz w:val="32"/>
          <w:szCs w:val="32"/>
          <w:rtl/>
          <w:lang w:bidi="ar-EG"/>
        </w:rPr>
        <w:t>ة..... المقيم في ..... (طرف ثانٍ</w:t>
      </w:r>
      <w:r>
        <w:rPr>
          <w:rFonts w:hint="cs"/>
          <w:sz w:val="32"/>
          <w:szCs w:val="32"/>
          <w:rtl/>
          <w:lang w:bidi="ar-EG"/>
        </w:rPr>
        <w:t>، شريك متضامن)</w:t>
      </w:r>
    </w:p>
    <w:p w:rsidR="00081A9B" w:rsidRDefault="00692E69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أقر الطرفا</w:t>
      </w:r>
      <w:r w:rsidR="00081A9B">
        <w:rPr>
          <w:rFonts w:hint="cs"/>
          <w:sz w:val="32"/>
          <w:szCs w:val="32"/>
          <w:rtl/>
          <w:lang w:bidi="ar-EG"/>
        </w:rPr>
        <w:t>ن بأهليتهما للتصرف والتعاقد واتفقا على تكوين شراكة تضامن بينهما، والتي تنص على الآتي: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أولًا اسم الشركة: ..... السمة التجارية لها......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ثانيًا الغرض من الشركة: ......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ثالثًا مركز الشركة: تقع في العقار رقم ..... في شارع ..... قسم ...... محافظة .......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رابعًا رأس المال: تم دفعه من الطرفين وحصة كل شريك تنقسم إلى الآتي: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حصة الشريك الأول: .....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حصة الشريك الثاني: ....</w:t>
      </w:r>
    </w:p>
    <w:p w:rsidR="00081A9B" w:rsidRDefault="00081A9B" w:rsidP="00081A9B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خامسًا مدة الشراكة: تبدأ من ..... وتنتهي في ..... ويقبل تجديدها مرة أخرى مماثلة إذا لم يخطر أحد الشركاء بالرغبة في الانفصال قبل نهاية مدة الشركة أو مدة شهر على الأقل.</w:t>
      </w:r>
    </w:p>
    <w:bookmarkEnd w:id="0"/>
    <w:p w:rsidR="00081A9B" w:rsidRPr="00081A9B" w:rsidRDefault="00081A9B" w:rsidP="00081A9B">
      <w:pPr>
        <w:jc w:val="center"/>
        <w:rPr>
          <w:sz w:val="32"/>
          <w:szCs w:val="32"/>
          <w:lang w:bidi="ar-EG"/>
        </w:rPr>
      </w:pPr>
    </w:p>
    <w:sectPr w:rsidR="00081A9B" w:rsidRPr="00081A9B" w:rsidSect="002078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9B"/>
    <w:rsid w:val="00081A9B"/>
    <w:rsid w:val="001E4A44"/>
    <w:rsid w:val="00207870"/>
    <w:rsid w:val="006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9B67A"/>
  <w15:chartTrackingRefBased/>
  <w15:docId w15:val="{73C67AE7-F7A6-4993-B732-2B3E1D1E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Care-6</dc:creator>
  <cp:keywords/>
  <dc:description/>
  <cp:lastModifiedBy>Care</cp:lastModifiedBy>
  <cp:revision>2</cp:revision>
  <dcterms:created xsi:type="dcterms:W3CDTF">2022-09-15T11:04:00Z</dcterms:created>
  <dcterms:modified xsi:type="dcterms:W3CDTF">2022-09-15T13:53:00Z</dcterms:modified>
</cp:coreProperties>
</file>